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996F1" w14:textId="03B9DD24" w:rsidR="00040C5A" w:rsidRDefault="00040C5A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b/>
          <w:iCs/>
          <w:color w:val="595959"/>
          <w:sz w:val="18"/>
          <w:szCs w:val="18"/>
        </w:rPr>
      </w:pPr>
      <w:r>
        <w:rPr>
          <w:rFonts w:ascii="Arial" w:eastAsia="Times New Roman" w:hAnsi="Arial" w:cs="Arial"/>
          <w:b/>
          <w:iCs/>
          <w:noProof/>
          <w:color w:val="595959"/>
          <w:sz w:val="18"/>
          <w:szCs w:val="18"/>
          <w:lang w:eastAsia="it-IT"/>
        </w:rPr>
        <w:drawing>
          <wp:inline distT="0" distB="0" distL="0" distR="0" wp14:anchorId="3B13D27F" wp14:editId="11AF0E07">
            <wp:extent cx="5761355" cy="40830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DD6D1" w14:textId="77777777" w:rsidR="00040C5A" w:rsidRPr="00040C5A" w:rsidRDefault="00040C5A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b/>
          <w:iCs/>
          <w:color w:val="595959"/>
        </w:rPr>
      </w:pPr>
    </w:p>
    <w:p w14:paraId="737314F5" w14:textId="291BBE72" w:rsidR="00040C5A" w:rsidRPr="00040C5A" w:rsidRDefault="00C5673A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b/>
          <w:iCs/>
          <w:color w:val="595959"/>
        </w:rPr>
      </w:pPr>
      <w:bookmarkStart w:id="0" w:name="_GoBack"/>
      <w:r w:rsidRPr="00040C5A">
        <w:rPr>
          <w:rFonts w:ascii="Arial" w:eastAsia="Times New Roman" w:hAnsi="Arial" w:cs="Arial"/>
          <w:b/>
          <w:iCs/>
          <w:color w:val="595959"/>
        </w:rPr>
        <w:t>CONSENSO INFORMATO PER PRESTAZIONI DI CONS</w:t>
      </w:r>
      <w:r w:rsidR="00720526" w:rsidRPr="00040C5A">
        <w:rPr>
          <w:rFonts w:ascii="Arial" w:eastAsia="Times New Roman" w:hAnsi="Arial" w:cs="Arial"/>
          <w:b/>
          <w:iCs/>
          <w:color w:val="595959"/>
        </w:rPr>
        <w:t>ULENZA PRESSO LO SPORTELLO DI ASCOLTO SCOLASTICO</w:t>
      </w:r>
      <w:r w:rsidR="00040C5A" w:rsidRPr="00040C5A">
        <w:rPr>
          <w:rFonts w:ascii="Arial" w:eastAsia="Times New Roman" w:hAnsi="Arial" w:cs="Arial"/>
          <w:b/>
          <w:iCs/>
          <w:color w:val="595959"/>
        </w:rPr>
        <w:t xml:space="preserve"> </w:t>
      </w:r>
      <w:r w:rsidR="008F5532">
        <w:rPr>
          <w:rFonts w:ascii="Arial" w:eastAsia="Times New Roman" w:hAnsi="Arial" w:cs="Arial"/>
          <w:b/>
          <w:iCs/>
          <w:color w:val="595959"/>
        </w:rPr>
        <w:t>–Scuola Secondaria</w:t>
      </w:r>
    </w:p>
    <w:bookmarkEnd w:id="0"/>
    <w:p w14:paraId="77BA0E45" w14:textId="742C6DB3" w:rsidR="00B01ED0" w:rsidRPr="00040C5A" w:rsidRDefault="00040C5A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b/>
          <w:i/>
          <w:iCs/>
          <w:color w:val="595959"/>
        </w:rPr>
      </w:pPr>
      <w:r w:rsidRPr="00040C5A">
        <w:rPr>
          <w:rFonts w:ascii="Arial" w:eastAsia="Times New Roman" w:hAnsi="Arial" w:cs="Arial"/>
          <w:b/>
          <w:i/>
          <w:iCs/>
          <w:color w:val="595959"/>
        </w:rPr>
        <w:t>LO SPORTELLO DELLE OPPORTUNITA’: lo psicologo a scuola</w:t>
      </w:r>
    </w:p>
    <w:p w14:paraId="2EE5BE33" w14:textId="5F42615E" w:rsidR="00C5673A" w:rsidRPr="00040C5A" w:rsidRDefault="00992C30" w:rsidP="00A35541">
      <w:pPr>
        <w:spacing w:line="360" w:lineRule="auto"/>
        <w:ind w:left="0" w:rightChars="3" w:right="6"/>
        <w:rPr>
          <w:rFonts w:ascii="Arial" w:eastAsia="Times New Roman" w:hAnsi="Arial" w:cs="Arial"/>
          <w:i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>La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 sottoscritt</w:t>
      </w:r>
      <w:r w:rsidRPr="00040C5A">
        <w:rPr>
          <w:rFonts w:ascii="Arial" w:eastAsia="Times New Roman" w:hAnsi="Arial" w:cs="Arial"/>
          <w:iCs/>
          <w:color w:val="595959"/>
        </w:rPr>
        <w:t>a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 </w:t>
      </w:r>
      <w:r w:rsidRPr="00040C5A">
        <w:rPr>
          <w:rFonts w:ascii="Arial" w:eastAsia="Times New Roman" w:hAnsi="Arial" w:cs="Arial"/>
          <w:iCs/>
          <w:color w:val="595959"/>
        </w:rPr>
        <w:t xml:space="preserve">dott.ssa </w:t>
      </w:r>
      <w:r w:rsidR="002C0D2F">
        <w:rPr>
          <w:rFonts w:ascii="Arial" w:eastAsia="Times New Roman" w:hAnsi="Arial" w:cs="Arial"/>
          <w:iCs/>
          <w:color w:val="595959"/>
        </w:rPr>
        <w:t xml:space="preserve">Carla </w:t>
      </w:r>
      <w:proofErr w:type="spellStart"/>
      <w:r w:rsidR="002C0D2F">
        <w:rPr>
          <w:rFonts w:ascii="Arial" w:eastAsia="Times New Roman" w:hAnsi="Arial" w:cs="Arial"/>
          <w:iCs/>
          <w:color w:val="595959"/>
        </w:rPr>
        <w:t>Sorace</w:t>
      </w:r>
      <w:proofErr w:type="spellEnd"/>
      <w:r w:rsidRPr="00040C5A">
        <w:rPr>
          <w:rFonts w:ascii="Arial" w:eastAsia="Times New Roman" w:hAnsi="Arial" w:cs="Arial"/>
          <w:iCs/>
          <w:color w:val="595959"/>
        </w:rPr>
        <w:t>, Psicologa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, </w:t>
      </w:r>
      <w:r w:rsidR="002C0D2F" w:rsidRPr="002C0D2F">
        <w:rPr>
          <w:rFonts w:ascii="Arial" w:hAnsi="Arial" w:cs="Arial"/>
          <w:iCs/>
          <w:color w:val="595959"/>
        </w:rPr>
        <w:t xml:space="preserve">Psicologa, iscritta all’Ordine degli Psicologi, indirizzo email carlasorace@inwind.it </w:t>
      </w:r>
      <w:r w:rsidR="002C0D2F">
        <w:rPr>
          <w:rFonts w:ascii="Arial" w:hAnsi="Arial" w:cs="Arial"/>
          <w:iCs/>
          <w:color w:val="595959"/>
        </w:rPr>
        <w:t xml:space="preserve"> e la dott.ssa Lucia </w:t>
      </w:r>
      <w:proofErr w:type="spellStart"/>
      <w:r w:rsidR="002C0D2F">
        <w:rPr>
          <w:rFonts w:ascii="Arial" w:hAnsi="Arial" w:cs="Arial"/>
          <w:iCs/>
          <w:color w:val="595959"/>
        </w:rPr>
        <w:t>Lofù</w:t>
      </w:r>
      <w:proofErr w:type="spellEnd"/>
      <w:r w:rsidR="002C0D2F" w:rsidRPr="001658BF">
        <w:rPr>
          <w:rFonts w:ascii="Arial" w:hAnsi="Arial" w:cs="Arial"/>
          <w:iCs/>
          <w:color w:val="595959"/>
        </w:rPr>
        <w:t xml:space="preserve">, iscritta all’Ordine degli Psicologi, indirizzo email lofulucia.psicologa@gmail.com 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prima di rendere </w:t>
      </w:r>
      <w:r w:rsidR="00B01ED0" w:rsidRPr="00040C5A">
        <w:rPr>
          <w:rFonts w:ascii="Arial" w:eastAsia="Times New Roman" w:hAnsi="Arial" w:cs="Arial"/>
          <w:iCs/>
          <w:color w:val="595959"/>
        </w:rPr>
        <w:t xml:space="preserve">le 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prestazioni professionali </w:t>
      </w:r>
      <w:r w:rsidR="00A35541" w:rsidRPr="00040C5A">
        <w:rPr>
          <w:rFonts w:ascii="Arial" w:eastAsia="Times New Roman" w:hAnsi="Arial" w:cs="Arial"/>
          <w:iCs/>
          <w:color w:val="595959"/>
        </w:rPr>
        <w:t xml:space="preserve">relative al progetto “Lo Sportello delle Opportunità: lo psicologo a scuola” istituito dall’Istituto comprensivo Pino Puglisi presso la scuola secondaria di secondo grado plesso di via </w:t>
      </w:r>
      <w:proofErr w:type="spellStart"/>
      <w:r w:rsidR="00A35541" w:rsidRPr="00040C5A">
        <w:rPr>
          <w:rFonts w:ascii="Arial" w:eastAsia="Times New Roman" w:hAnsi="Arial" w:cs="Arial"/>
          <w:iCs/>
          <w:color w:val="595959"/>
        </w:rPr>
        <w:t>Bravetta</w:t>
      </w:r>
      <w:proofErr w:type="spellEnd"/>
      <w:r w:rsidR="00A35541" w:rsidRPr="00040C5A">
        <w:rPr>
          <w:rFonts w:ascii="Arial" w:eastAsia="Times New Roman" w:hAnsi="Arial" w:cs="Arial"/>
          <w:iCs/>
          <w:color w:val="595959"/>
        </w:rPr>
        <w:t xml:space="preserve"> 383 e 395 </w:t>
      </w:r>
      <w:r w:rsidR="00B01ED0" w:rsidRPr="00040C5A">
        <w:rPr>
          <w:rFonts w:ascii="Arial" w:eastAsia="Times New Roman" w:hAnsi="Arial" w:cs="Arial"/>
          <w:iCs/>
          <w:color w:val="595959"/>
        </w:rPr>
        <w:t xml:space="preserve"> </w:t>
      </w:r>
      <w:r w:rsidR="00C5673A" w:rsidRPr="00040C5A">
        <w:rPr>
          <w:rFonts w:ascii="Arial" w:eastAsia="Times New Roman" w:hAnsi="Arial" w:cs="Arial"/>
          <w:iCs/>
          <w:color w:val="595959"/>
        </w:rPr>
        <w:t>fornisce le seguenti informazioni.</w:t>
      </w:r>
    </w:p>
    <w:p w14:paraId="3B1E3A3D" w14:textId="0B589B58" w:rsidR="00B01ED0" w:rsidRPr="00040C5A" w:rsidRDefault="00FD08B8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 xml:space="preserve">Le prestazioni </w:t>
      </w:r>
      <w:r w:rsidR="00A35541" w:rsidRPr="00040C5A">
        <w:rPr>
          <w:rFonts w:ascii="Arial" w:eastAsia="Times New Roman" w:hAnsi="Arial" w:cs="Arial"/>
          <w:iCs/>
          <w:color w:val="595959"/>
        </w:rPr>
        <w:t>saranno rese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 </w:t>
      </w:r>
      <w:r w:rsidR="00A35541" w:rsidRPr="00040C5A">
        <w:rPr>
          <w:rFonts w:ascii="Arial" w:eastAsia="Times New Roman" w:hAnsi="Arial" w:cs="Arial"/>
          <w:iCs/>
          <w:color w:val="595959"/>
        </w:rPr>
        <w:t xml:space="preserve">presso la scuola secondaria di secondo grado plesso di via </w:t>
      </w:r>
      <w:proofErr w:type="spellStart"/>
      <w:r w:rsidR="00A35541" w:rsidRPr="00040C5A">
        <w:rPr>
          <w:rFonts w:ascii="Arial" w:eastAsia="Times New Roman" w:hAnsi="Arial" w:cs="Arial"/>
          <w:iCs/>
          <w:color w:val="595959"/>
        </w:rPr>
        <w:t>Bravetta</w:t>
      </w:r>
      <w:proofErr w:type="spellEnd"/>
      <w:r w:rsidR="00A35541" w:rsidRPr="00040C5A">
        <w:rPr>
          <w:rFonts w:ascii="Arial" w:eastAsia="Times New Roman" w:hAnsi="Arial" w:cs="Arial"/>
          <w:iCs/>
          <w:color w:val="595959"/>
        </w:rPr>
        <w:t xml:space="preserve"> n.  383 e 395;</w:t>
      </w:r>
    </w:p>
    <w:p w14:paraId="445C0917" w14:textId="40D2E85A" w:rsidR="00AE5C9C" w:rsidRPr="00040C5A" w:rsidRDefault="00AE5C9C" w:rsidP="00AE5C9C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>Le attività dello sportello di Ascolto saranno come di seguito organizzate:</w:t>
      </w:r>
    </w:p>
    <w:p w14:paraId="42874B43" w14:textId="72E8A4E5" w:rsidR="00AE5C9C" w:rsidRPr="00040C5A" w:rsidRDefault="00AE5C9C" w:rsidP="00544472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 xml:space="preserve">(a)tipologia </w:t>
      </w:r>
      <w:r w:rsidR="00544472" w:rsidRPr="00040C5A">
        <w:rPr>
          <w:rFonts w:ascii="Arial" w:eastAsia="Times New Roman" w:hAnsi="Arial" w:cs="Arial"/>
          <w:iCs/>
          <w:color w:val="595959"/>
        </w:rPr>
        <w:t>d'intervento: colloqui giornalieri con gl</w:t>
      </w:r>
      <w:r w:rsidR="00040C5A" w:rsidRPr="00040C5A">
        <w:rPr>
          <w:rFonts w:ascii="Arial" w:eastAsia="Times New Roman" w:hAnsi="Arial" w:cs="Arial"/>
          <w:iCs/>
          <w:color w:val="595959"/>
        </w:rPr>
        <w:t>i studenti</w:t>
      </w:r>
      <w:r w:rsidR="00544472" w:rsidRPr="00040C5A">
        <w:rPr>
          <w:rFonts w:ascii="Arial" w:eastAsia="Times New Roman" w:hAnsi="Arial" w:cs="Arial"/>
          <w:iCs/>
          <w:color w:val="595959"/>
        </w:rPr>
        <w:t>; attività laboratoriali di classe per la gestione delle emozioni o</w:t>
      </w:r>
      <w:r w:rsidR="00040C5A">
        <w:rPr>
          <w:rFonts w:ascii="Arial" w:eastAsia="Times New Roman" w:hAnsi="Arial" w:cs="Arial"/>
          <w:iCs/>
          <w:color w:val="595959"/>
        </w:rPr>
        <w:t xml:space="preserve"> prevenzione/individuazione di</w:t>
      </w:r>
      <w:r w:rsidR="00544472" w:rsidRPr="00040C5A">
        <w:rPr>
          <w:rFonts w:ascii="Arial" w:eastAsia="Times New Roman" w:hAnsi="Arial" w:cs="Arial"/>
          <w:iCs/>
          <w:color w:val="595959"/>
        </w:rPr>
        <w:t xml:space="preserve"> problematiche di inclusioni/esclusione sociale, bullismo e </w:t>
      </w:r>
      <w:proofErr w:type="spellStart"/>
      <w:r w:rsidR="00544472" w:rsidRPr="00040C5A">
        <w:rPr>
          <w:rFonts w:ascii="Arial" w:eastAsia="Times New Roman" w:hAnsi="Arial" w:cs="Arial"/>
          <w:iCs/>
          <w:color w:val="595959"/>
        </w:rPr>
        <w:t>cyberbullismo</w:t>
      </w:r>
      <w:proofErr w:type="spellEnd"/>
      <w:r w:rsidR="00544472" w:rsidRPr="00040C5A">
        <w:rPr>
          <w:rFonts w:ascii="Arial" w:eastAsia="Times New Roman" w:hAnsi="Arial" w:cs="Arial"/>
          <w:iCs/>
          <w:color w:val="595959"/>
        </w:rPr>
        <w:t>, disturbi del comportamento, apprendimento</w:t>
      </w:r>
      <w:r w:rsidRPr="00040C5A">
        <w:rPr>
          <w:rFonts w:ascii="Arial" w:eastAsia="Times New Roman" w:hAnsi="Arial" w:cs="Arial"/>
          <w:iCs/>
          <w:color w:val="595959"/>
        </w:rPr>
        <w:t xml:space="preserve">; </w:t>
      </w:r>
    </w:p>
    <w:p w14:paraId="19D587FB" w14:textId="3F1A9137" w:rsidR="00AE5C9C" w:rsidRPr="00040C5A" w:rsidRDefault="00AE5C9C" w:rsidP="00544472">
      <w:pPr>
        <w:spacing w:line="360" w:lineRule="auto"/>
        <w:ind w:left="0" w:rightChars="3" w:right="6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>(b) modalità organizzative</w:t>
      </w:r>
      <w:r w:rsidR="002C0D2F">
        <w:rPr>
          <w:rFonts w:ascii="Arial" w:eastAsia="Times New Roman" w:hAnsi="Arial" w:cs="Arial"/>
          <w:iCs/>
          <w:color w:val="595959"/>
        </w:rPr>
        <w:t>: Tutti i giovedì dal 07 novembre</w:t>
      </w:r>
      <w:r w:rsidR="00544472" w:rsidRPr="00040C5A">
        <w:rPr>
          <w:rFonts w:ascii="Arial" w:eastAsia="Times New Roman" w:hAnsi="Arial" w:cs="Arial"/>
          <w:iCs/>
          <w:color w:val="595959"/>
        </w:rPr>
        <w:t xml:space="preserve"> fino alla fine delle attività di</w:t>
      </w:r>
      <w:r w:rsidR="00040C5A" w:rsidRPr="00040C5A">
        <w:rPr>
          <w:rFonts w:ascii="Arial" w:eastAsia="Times New Roman" w:hAnsi="Arial" w:cs="Arial"/>
          <w:iCs/>
          <w:color w:val="595959"/>
        </w:rPr>
        <w:t>dattiche</w:t>
      </w:r>
      <w:r w:rsidR="00544472" w:rsidRPr="00040C5A">
        <w:rPr>
          <w:rFonts w:ascii="Arial" w:eastAsia="Times New Roman" w:hAnsi="Arial" w:cs="Arial"/>
          <w:iCs/>
          <w:color w:val="595959"/>
        </w:rPr>
        <w:t>:</w:t>
      </w:r>
    </w:p>
    <w:p w14:paraId="4FAA6309" w14:textId="29F717BE" w:rsidR="00544472" w:rsidRPr="00040C5A" w:rsidRDefault="00544472" w:rsidP="00040C5A">
      <w:pPr>
        <w:pStyle w:val="Paragrafoelenco"/>
        <w:numPr>
          <w:ilvl w:val="0"/>
          <w:numId w:val="16"/>
        </w:numPr>
        <w:spacing w:line="360" w:lineRule="auto"/>
        <w:ind w:rightChars="3" w:right="6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>n</w:t>
      </w:r>
      <w:r w:rsidR="00040C5A" w:rsidRPr="00040C5A">
        <w:rPr>
          <w:rFonts w:ascii="Arial" w:eastAsia="Times New Roman" w:hAnsi="Arial" w:cs="Arial"/>
          <w:iCs/>
          <w:color w:val="595959"/>
        </w:rPr>
        <w:t xml:space="preserve">el plesso Di via </w:t>
      </w:r>
      <w:proofErr w:type="spellStart"/>
      <w:r w:rsidR="00040C5A" w:rsidRPr="00040C5A">
        <w:rPr>
          <w:rFonts w:ascii="Arial" w:eastAsia="Times New Roman" w:hAnsi="Arial" w:cs="Arial"/>
          <w:iCs/>
          <w:color w:val="595959"/>
        </w:rPr>
        <w:t>Bravetta</w:t>
      </w:r>
      <w:proofErr w:type="spellEnd"/>
      <w:r w:rsidR="00040C5A" w:rsidRPr="00040C5A">
        <w:rPr>
          <w:rFonts w:ascii="Arial" w:eastAsia="Times New Roman" w:hAnsi="Arial" w:cs="Arial"/>
          <w:iCs/>
          <w:color w:val="595959"/>
        </w:rPr>
        <w:t xml:space="preserve"> n383, </w:t>
      </w:r>
      <w:r w:rsidR="00E07885">
        <w:rPr>
          <w:rFonts w:ascii="Arial" w:eastAsia="Times New Roman" w:hAnsi="Arial" w:cs="Arial"/>
          <w:iCs/>
          <w:color w:val="595959"/>
        </w:rPr>
        <w:t>dalle ore 08:30 alle ore 11:3</w:t>
      </w:r>
      <w:r w:rsidRPr="00040C5A">
        <w:rPr>
          <w:rFonts w:ascii="Arial" w:eastAsia="Times New Roman" w:hAnsi="Arial" w:cs="Arial"/>
          <w:iCs/>
          <w:color w:val="595959"/>
        </w:rPr>
        <w:t>0</w:t>
      </w:r>
    </w:p>
    <w:p w14:paraId="2F6D4A65" w14:textId="431B8EDF" w:rsidR="00C9143F" w:rsidRPr="00E07885" w:rsidRDefault="00C9143F" w:rsidP="00E07885">
      <w:pPr>
        <w:pStyle w:val="Paragrafoelenco"/>
        <w:numPr>
          <w:ilvl w:val="0"/>
          <w:numId w:val="16"/>
        </w:numPr>
        <w:spacing w:line="360" w:lineRule="auto"/>
        <w:ind w:rightChars="3" w:right="6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 xml:space="preserve">nel plesso di via </w:t>
      </w:r>
      <w:proofErr w:type="spellStart"/>
      <w:r w:rsidRPr="00040C5A">
        <w:rPr>
          <w:rFonts w:ascii="Arial" w:eastAsia="Times New Roman" w:hAnsi="Arial" w:cs="Arial"/>
          <w:iCs/>
          <w:color w:val="595959"/>
        </w:rPr>
        <w:t>Bravetta</w:t>
      </w:r>
      <w:proofErr w:type="spellEnd"/>
      <w:r w:rsidRPr="00040C5A">
        <w:rPr>
          <w:rFonts w:ascii="Arial" w:eastAsia="Times New Roman" w:hAnsi="Arial" w:cs="Arial"/>
          <w:iCs/>
          <w:color w:val="595959"/>
        </w:rPr>
        <w:t xml:space="preserve"> 395, dalle ore </w:t>
      </w:r>
      <w:proofErr w:type="spellStart"/>
      <w:r w:rsidR="00E07885">
        <w:rPr>
          <w:rFonts w:ascii="Arial" w:eastAsia="Times New Roman" w:hAnsi="Arial" w:cs="Arial"/>
          <w:iCs/>
          <w:color w:val="595959"/>
        </w:rPr>
        <w:t>ore</w:t>
      </w:r>
      <w:proofErr w:type="spellEnd"/>
      <w:r w:rsidR="00E07885">
        <w:rPr>
          <w:rFonts w:ascii="Arial" w:eastAsia="Times New Roman" w:hAnsi="Arial" w:cs="Arial"/>
          <w:iCs/>
          <w:color w:val="595959"/>
        </w:rPr>
        <w:t xml:space="preserve"> 08:30 alle ore 11:3</w:t>
      </w:r>
      <w:r w:rsidR="00E07885" w:rsidRPr="00040C5A">
        <w:rPr>
          <w:rFonts w:ascii="Arial" w:eastAsia="Times New Roman" w:hAnsi="Arial" w:cs="Arial"/>
          <w:iCs/>
          <w:color w:val="595959"/>
        </w:rPr>
        <w:t>0</w:t>
      </w:r>
    </w:p>
    <w:p w14:paraId="2FCE6CBF" w14:textId="573A4392" w:rsidR="00C9143F" w:rsidRPr="00040C5A" w:rsidRDefault="00AE5C9C" w:rsidP="00C9143F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>(c) scopi</w:t>
      </w:r>
      <w:r w:rsidR="00C9143F" w:rsidRPr="00040C5A">
        <w:rPr>
          <w:rFonts w:ascii="Arial" w:eastAsia="Times New Roman" w:hAnsi="Arial" w:cs="Arial"/>
          <w:iCs/>
          <w:color w:val="595959"/>
        </w:rPr>
        <w:t xml:space="preserve">: creare uno spazio di confronto </w:t>
      </w:r>
      <w:r w:rsidR="00040C5A">
        <w:rPr>
          <w:rFonts w:ascii="Arial" w:eastAsia="Times New Roman" w:hAnsi="Arial" w:cs="Arial"/>
          <w:iCs/>
          <w:color w:val="595959"/>
        </w:rPr>
        <w:t xml:space="preserve">dedicato agli studenti </w:t>
      </w:r>
      <w:r w:rsidR="00C9143F" w:rsidRPr="00040C5A">
        <w:rPr>
          <w:rFonts w:ascii="Arial" w:eastAsia="Times New Roman" w:hAnsi="Arial" w:cs="Arial"/>
          <w:iCs/>
          <w:color w:val="595959"/>
        </w:rPr>
        <w:t>ai docenti e alle famiglie al fine di prevenire situazioni di disagio psichico o contrastare situazioni di difficoltà sia nel contesto sociale sia in quello familiare.</w:t>
      </w:r>
    </w:p>
    <w:p w14:paraId="3470192B" w14:textId="77439A09" w:rsidR="00C5673A" w:rsidRPr="00040C5A" w:rsidRDefault="00E07885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proofErr w:type="spellStart"/>
      <w:r>
        <w:rPr>
          <w:rFonts w:ascii="Arial" w:eastAsia="Times New Roman" w:hAnsi="Arial" w:cs="Arial"/>
          <w:iCs/>
          <w:color w:val="595959"/>
        </w:rPr>
        <w:t>Ie</w:t>
      </w:r>
      <w:proofErr w:type="spellEnd"/>
      <w:r>
        <w:rPr>
          <w:rFonts w:ascii="Arial" w:eastAsia="Times New Roman" w:hAnsi="Arial" w:cs="Arial"/>
          <w:iCs/>
          <w:color w:val="595959"/>
        </w:rPr>
        <w:t xml:space="preserve"> professioniste</w:t>
      </w:r>
      <w:r w:rsidR="00975038" w:rsidRPr="00040C5A">
        <w:rPr>
          <w:rFonts w:ascii="Arial" w:eastAsia="Times New Roman" w:hAnsi="Arial" w:cs="Arial"/>
          <w:iCs/>
          <w:color w:val="595959"/>
        </w:rPr>
        <w:t>, nello svolgimento delle proprie funzioni,</w:t>
      </w:r>
      <w:r>
        <w:rPr>
          <w:rFonts w:ascii="Arial" w:eastAsia="Times New Roman" w:hAnsi="Arial" w:cs="Arial"/>
          <w:iCs/>
          <w:color w:val="595959"/>
        </w:rPr>
        <w:t xml:space="preserve"> sono tenute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 all’osservanza del Codice Deontologico degli Psicologi Italiani reperibile on line sul sito dell’Ordi</w:t>
      </w:r>
      <w:r w:rsidR="006A65FC" w:rsidRPr="00040C5A">
        <w:rPr>
          <w:rFonts w:ascii="Arial" w:eastAsia="Times New Roman" w:hAnsi="Arial" w:cs="Arial"/>
          <w:iCs/>
          <w:color w:val="595959"/>
        </w:rPr>
        <w:t xml:space="preserve">ne </w:t>
      </w:r>
      <w:r w:rsidR="00C5673A" w:rsidRPr="00040C5A">
        <w:rPr>
          <w:rFonts w:ascii="Arial" w:eastAsia="Times New Roman" w:hAnsi="Arial" w:cs="Arial"/>
          <w:iCs/>
          <w:color w:val="595959"/>
        </w:rPr>
        <w:t xml:space="preserve">al seguente indirizzo </w:t>
      </w:r>
      <w:hyperlink r:id="rId6" w:history="1">
        <w:r w:rsidR="006A65FC" w:rsidRPr="00040C5A">
          <w:rPr>
            <w:rStyle w:val="Collegamentoipertestuale"/>
            <w:rFonts w:ascii="Arial" w:eastAsia="Times New Roman" w:hAnsi="Arial" w:cs="Arial"/>
            <w:iCs/>
          </w:rPr>
          <w:t>www.ordinepsicologilazio.it</w:t>
        </w:r>
      </w:hyperlink>
      <w:r w:rsidR="00764FF4" w:rsidRPr="00040C5A">
        <w:rPr>
          <w:rFonts w:ascii="Arial" w:eastAsia="Times New Roman" w:hAnsi="Arial" w:cs="Arial"/>
          <w:iCs/>
          <w:color w:val="595959"/>
        </w:rPr>
        <w:t>.</w:t>
      </w:r>
    </w:p>
    <w:p w14:paraId="218B4A9C" w14:textId="65778F60" w:rsidR="00B01ED0" w:rsidRPr="00040C5A" w:rsidRDefault="00C5673A" w:rsidP="00C5673A">
      <w:pPr>
        <w:spacing w:line="360" w:lineRule="auto"/>
        <w:ind w:left="0" w:rightChars="3" w:right="6"/>
        <w:jc w:val="both"/>
        <w:rPr>
          <w:rFonts w:ascii="Arial" w:eastAsia="Times New Roman" w:hAnsi="Arial" w:cs="Arial"/>
          <w:iCs/>
          <w:color w:val="595959"/>
        </w:rPr>
      </w:pPr>
      <w:r w:rsidRPr="00040C5A">
        <w:rPr>
          <w:rFonts w:ascii="Arial" w:eastAsia="Times New Roman" w:hAnsi="Arial" w:cs="Arial"/>
          <w:iCs/>
          <w:color w:val="595959"/>
        </w:rPr>
        <w:t xml:space="preserve">I dati personali </w:t>
      </w:r>
      <w:r w:rsidR="006F19FF" w:rsidRPr="00040C5A">
        <w:rPr>
          <w:rFonts w:ascii="Arial" w:eastAsia="Times New Roman" w:hAnsi="Arial" w:cs="Arial"/>
          <w:iCs/>
          <w:color w:val="595959"/>
        </w:rPr>
        <w:t xml:space="preserve">e </w:t>
      </w:r>
      <w:r w:rsidRPr="00040C5A">
        <w:rPr>
          <w:rFonts w:ascii="Arial" w:eastAsia="Times New Roman" w:hAnsi="Arial" w:cs="Arial"/>
          <w:iCs/>
          <w:color w:val="595959"/>
        </w:rPr>
        <w:t xml:space="preserve">sensibili della persona </w:t>
      </w:r>
      <w:r w:rsidR="00B01ED0" w:rsidRPr="00040C5A">
        <w:rPr>
          <w:rFonts w:ascii="Arial" w:eastAsia="Times New Roman" w:hAnsi="Arial" w:cs="Arial"/>
          <w:iCs/>
          <w:color w:val="595959"/>
        </w:rPr>
        <w:t>che si rivolgerà allo Sportello di Ascolto</w:t>
      </w:r>
      <w:r w:rsidRPr="00040C5A">
        <w:rPr>
          <w:rFonts w:ascii="Arial" w:eastAsia="Times New Roman" w:hAnsi="Arial" w:cs="Arial"/>
          <w:iCs/>
          <w:color w:val="595959"/>
        </w:rPr>
        <w:t>, comunque coperti dal segreto professionale, saranno utilizzati esclusivamente per le esigenze del trattamento</w:t>
      </w:r>
      <w:r w:rsidR="00B01ED0" w:rsidRPr="00040C5A">
        <w:rPr>
          <w:rFonts w:ascii="Arial" w:eastAsia="Times New Roman" w:hAnsi="Arial" w:cs="Arial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 w:rsidRPr="00040C5A">
        <w:rPr>
          <w:rFonts w:ascii="Arial" w:eastAsia="Times New Roman" w:hAnsi="Arial" w:cs="Arial"/>
          <w:iCs/>
          <w:color w:val="595959"/>
        </w:rPr>
        <w:t>.</w:t>
      </w:r>
    </w:p>
    <w:p w14:paraId="36C435B6" w14:textId="204D46CF" w:rsidR="00C9143F" w:rsidRDefault="00C9143F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</w:p>
    <w:p w14:paraId="1A944607" w14:textId="13E7A241" w:rsidR="00AB060D" w:rsidRDefault="00AB060D" w:rsidP="00C5673A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595959"/>
        </w:rPr>
      </w:pPr>
    </w:p>
    <w:p w14:paraId="384856C7" w14:textId="4A35EEDA" w:rsidR="001E5F41" w:rsidRDefault="001E5F41" w:rsidP="00C5673A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595959"/>
        </w:rPr>
      </w:pPr>
    </w:p>
    <w:p w14:paraId="121903E1" w14:textId="77777777" w:rsidR="001E5F41" w:rsidRPr="00C5673A" w:rsidRDefault="001E5F41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609477A3" w14:textId="088ABBFB" w:rsidR="00AB060D" w:rsidRPr="00040C5A" w:rsidRDefault="00040C5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color w:val="5A5A5A"/>
          <w:lang w:eastAsia="it-IT"/>
        </w:rPr>
      </w:pPr>
      <w:r w:rsidRPr="00040C5A">
        <w:rPr>
          <w:rFonts w:ascii="Calibri" w:eastAsia="Times New Roman" w:hAnsi="Calibri" w:cs="Times New Roman"/>
          <w:b/>
          <w:color w:val="5A5A5A"/>
          <w:lang w:eastAsia="it-IT"/>
        </w:rPr>
        <w:lastRenderedPageBreak/>
        <w:t>GENITORI</w:t>
      </w:r>
      <w:r>
        <w:rPr>
          <w:rFonts w:ascii="Calibri" w:eastAsia="Times New Roman" w:hAnsi="Calibri" w:cs="Times New Roman"/>
          <w:b/>
          <w:color w:val="5A5A5A"/>
          <w:lang w:eastAsia="it-IT"/>
        </w:rPr>
        <w:t xml:space="preserve"> DEL MINORE </w:t>
      </w:r>
    </w:p>
    <w:p w14:paraId="3D27FB60" w14:textId="77777777" w:rsidR="00AB060D" w:rsidRDefault="00AB060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093DD753" w14:textId="771F1D93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La Sig.ra ............................................................. madre d</w:t>
      </w:r>
      <w:r w:rsidR="0069022F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ell’alunno/a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………………………………</w:t>
      </w:r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</w:t>
      </w:r>
      <w:proofErr w:type="gramStart"/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…….</w:t>
      </w:r>
      <w:proofErr w:type="gramEnd"/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</w:p>
    <w:p w14:paraId="247A4227" w14:textId="26F49D31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nata a ......................................</w:t>
      </w:r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..………………………………………………………………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il____/___/______</w:t>
      </w:r>
    </w:p>
    <w:p w14:paraId="58190725" w14:textId="3D26B672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e residente a </w:t>
      </w:r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</w:t>
      </w:r>
      <w:proofErr w:type="gramStart"/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…….</w:t>
      </w:r>
      <w:proofErr w:type="gramEnd"/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in via/piazza </w:t>
      </w:r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…………………………..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………...………………………....n.…</w:t>
      </w:r>
      <w:r w:rsid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</w:t>
      </w:r>
    </w:p>
    <w:p w14:paraId="334287F2" w14:textId="19D65FAE" w:rsidR="006A7A45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dichiara di aver compreso quanto </w:t>
      </w:r>
      <w:r w:rsidR="0069022F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illustrato dal professionista 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e decide con piena consapevolezza di 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prestare il proprio consenso affinché il figlio</w:t>
      </w:r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/a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r w:rsidR="00015229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possa 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acced</w:t>
      </w:r>
      <w:r w:rsidR="00015229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ere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alle</w:t>
      </w:r>
      <w:r w:rsidR="0069022F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attività</w:t>
      </w:r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r w:rsidR="00E07885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professionali</w:t>
      </w:r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di sportello singolo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rese 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</w:t>
      </w:r>
      <w:r w:rsidR="00265F56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a</w:t>
      </w:r>
      <w:r w:rsidR="0069022F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lla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proofErr w:type="spellStart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dott.</w:t>
      </w:r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sse</w:t>
      </w:r>
      <w:proofErr w:type="spellEnd"/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Carla </w:t>
      </w:r>
      <w:proofErr w:type="spellStart"/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Sorace</w:t>
      </w:r>
      <w:proofErr w:type="spellEnd"/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e Lucia </w:t>
      </w:r>
      <w:proofErr w:type="spellStart"/>
      <w:r w:rsidR="00E07885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Lofù</w:t>
      </w:r>
      <w:proofErr w:type="spellEnd"/>
      <w:r w:rsidR="0069022F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:</w:t>
      </w:r>
    </w:p>
    <w:p w14:paraId="50E2564B" w14:textId="1209CD7F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37EBE7A2" w14:textId="6A2324DA" w:rsidR="00C5673A" w:rsidRDefault="00C5673A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Luogo e data                                                                                                 Firma della madre</w:t>
      </w:r>
    </w:p>
    <w:p w14:paraId="6149BE0C" w14:textId="77777777" w:rsidR="00E07885" w:rsidRPr="00040C5A" w:rsidRDefault="00E07885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7CEB8DDC" w14:textId="5ADEA458" w:rsidR="00AB060D" w:rsidRPr="00040C5A" w:rsidRDefault="00AB060D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3D2634CF" w14:textId="6FA1A946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Il Sig. ....................................................................padre </w:t>
      </w:r>
      <w:r w:rsidR="00AB060D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dell</w:t>
      </w:r>
      <w:r w:rsidR="001E5F41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’</w:t>
      </w:r>
      <w:r w:rsidR="00AB060D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alunno/a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…………………………………</w:t>
      </w:r>
      <w:r w:rsidR="001E5F41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</w:p>
    <w:p w14:paraId="7DC4B4E0" w14:textId="74B0A985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nato a ........................................……………………………………</w:t>
      </w:r>
      <w:r w:rsidR="001E5F41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…………………………….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il____/___/______</w:t>
      </w:r>
    </w:p>
    <w:p w14:paraId="25C9E478" w14:textId="66483F58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e residente a ……………</w:t>
      </w:r>
      <w:proofErr w:type="gramStart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…….</w:t>
      </w:r>
      <w:proofErr w:type="gramEnd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.………….in via</w:t>
      </w:r>
      <w:r w:rsidR="001E5F41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/piazza ………...…………………………......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..n.…</w:t>
      </w:r>
      <w:r w:rsidR="001E5F41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………………..</w:t>
      </w:r>
    </w:p>
    <w:p w14:paraId="088195BD" w14:textId="77777777" w:rsidR="00E07885" w:rsidRDefault="00E07885" w:rsidP="00E0788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dichiara di aver compreso quanto illustrato dal professionista e decide con piena consapevolezza di prestare il proprio consenso affinché il figlio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/a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possa accedere alle attività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professionali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di sportello singolo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rese dalla </w:t>
      </w:r>
      <w:proofErr w:type="spellStart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dott.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sse</w:t>
      </w:r>
      <w:proofErr w:type="spellEnd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Carla </w:t>
      </w:r>
      <w:proofErr w:type="spellStart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Sorace</w:t>
      </w:r>
      <w:proofErr w:type="spellEnd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e Lucia </w:t>
      </w:r>
      <w:proofErr w:type="spellStart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Lofù</w:t>
      </w:r>
      <w:proofErr w:type="spellEnd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:</w:t>
      </w:r>
    </w:p>
    <w:p w14:paraId="40C183F3" w14:textId="77777777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400ED00D" w14:textId="77777777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56B938FC" w14:textId="7A939E88" w:rsidR="00C5673A" w:rsidRPr="00040C5A" w:rsidRDefault="00C5673A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Luogo e data                                                                                                 Firma del padre</w:t>
      </w:r>
    </w:p>
    <w:p w14:paraId="0C35BDA6" w14:textId="04B92EB3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4F412EA4" w14:textId="77777777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1ACBF7C9" w14:textId="77777777" w:rsidR="00C5673A" w:rsidRPr="00040C5A" w:rsidRDefault="00C5673A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1DEDA480" w14:textId="77777777" w:rsidR="00C62877" w:rsidRPr="00040C5A" w:rsidRDefault="00C62877" w:rsidP="00040C5A">
      <w:pPr>
        <w:spacing w:after="0"/>
        <w:ind w:left="0" w:right="7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02016507" w14:textId="48733DEC" w:rsidR="0039006E" w:rsidRPr="00040C5A" w:rsidRDefault="0039006E" w:rsidP="00040C5A">
      <w:pPr>
        <w:spacing w:after="0"/>
        <w:ind w:left="0" w:right="7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0A8D6555" w14:textId="1574F34D" w:rsidR="00C5673A" w:rsidRPr="00040C5A" w:rsidRDefault="00040C5A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b/>
          <w:i/>
          <w:color w:val="5A5A5A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i/>
          <w:color w:val="5A5A5A"/>
          <w:sz w:val="18"/>
          <w:szCs w:val="18"/>
          <w:lang w:eastAsia="it-IT"/>
        </w:rPr>
        <w:t>TUTORE</w:t>
      </w:r>
      <w:r w:rsidR="00AB060D" w:rsidRPr="00040C5A">
        <w:rPr>
          <w:rFonts w:ascii="Arial" w:eastAsia="Times New Roman" w:hAnsi="Arial" w:cs="Arial"/>
          <w:b/>
          <w:i/>
          <w:color w:val="5A5A5A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i/>
          <w:color w:val="5A5A5A"/>
          <w:sz w:val="18"/>
          <w:szCs w:val="18"/>
          <w:lang w:eastAsia="it-IT"/>
        </w:rPr>
        <w:t>DEL MINORE</w:t>
      </w:r>
    </w:p>
    <w:p w14:paraId="105EDFF2" w14:textId="77777777" w:rsidR="00AB060D" w:rsidRPr="00040C5A" w:rsidRDefault="00AB060D" w:rsidP="00040C5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eastAsia="Times New Roman" w:hAnsi="Arial" w:cs="Arial"/>
          <w:b/>
          <w:i/>
          <w:color w:val="5A5A5A"/>
          <w:sz w:val="18"/>
          <w:szCs w:val="18"/>
          <w:lang w:eastAsia="it-IT"/>
        </w:rPr>
      </w:pPr>
    </w:p>
    <w:p w14:paraId="68103434" w14:textId="7AE6EE98" w:rsidR="00C5673A" w:rsidRPr="00040C5A" w:rsidRDefault="00022ED2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La Sig.ra/</w:t>
      </w:r>
      <w:r w:rsidR="00C5673A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Il Sig.....................................................................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......nata/o </w:t>
      </w:r>
      <w:r w:rsidR="00C5673A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a…………………………  il____/___/______</w:t>
      </w:r>
      <w:r w:rsidR="00AB060D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Tutore dell’alunno/a residente a……………</w:t>
      </w:r>
      <w:proofErr w:type="gramStart"/>
      <w:r w:rsidR="00AB060D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…….</w:t>
      </w:r>
      <w:proofErr w:type="gramEnd"/>
      <w:r w:rsidR="00AB060D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.…………..</w:t>
      </w:r>
      <w:r w:rsidR="00C5673A"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in via/piazza ………...………………….n.….</w:t>
      </w:r>
    </w:p>
    <w:p w14:paraId="2705EDEA" w14:textId="77777777" w:rsidR="00E07885" w:rsidRDefault="00E07885" w:rsidP="00E0788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dichiara di aver compreso quanto illustrato dal professionista e decide con piena consapevolezza di prestare il proprio consenso affinché il figlio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/a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possa accedere alle attività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professionali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di sportello singolo</w:t>
      </w: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rese dalla </w:t>
      </w:r>
      <w:proofErr w:type="spellStart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dott.</w:t>
      </w:r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sse</w:t>
      </w:r>
      <w:proofErr w:type="spellEnd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Carla </w:t>
      </w:r>
      <w:proofErr w:type="spellStart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Sorace</w:t>
      </w:r>
      <w:proofErr w:type="spellEnd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 xml:space="preserve"> e Lucia </w:t>
      </w:r>
      <w:proofErr w:type="spellStart"/>
      <w:r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Lofù</w:t>
      </w:r>
      <w:proofErr w:type="spellEnd"/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:</w:t>
      </w:r>
    </w:p>
    <w:p w14:paraId="6CD62396" w14:textId="77777777" w:rsidR="00AB060D" w:rsidRPr="00040C5A" w:rsidRDefault="00AB060D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p w14:paraId="44BEE3DA" w14:textId="77777777" w:rsidR="00C5673A" w:rsidRPr="00040C5A" w:rsidRDefault="00C5673A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  <w:r w:rsidRPr="00040C5A">
        <w:rPr>
          <w:rFonts w:ascii="Arial" w:eastAsia="Times New Roman" w:hAnsi="Arial" w:cs="Arial"/>
          <w:color w:val="5A5A5A"/>
          <w:sz w:val="18"/>
          <w:szCs w:val="18"/>
          <w:lang w:eastAsia="it-IT"/>
        </w:rPr>
        <w:t>Luogo e data                                                                                              Firma del tutore</w:t>
      </w:r>
    </w:p>
    <w:p w14:paraId="61FEDA75" w14:textId="77777777" w:rsidR="00551583" w:rsidRPr="00040C5A" w:rsidRDefault="00551583" w:rsidP="001E5F4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Arial" w:eastAsia="Times New Roman" w:hAnsi="Arial" w:cs="Arial"/>
          <w:color w:val="5A5A5A"/>
          <w:sz w:val="18"/>
          <w:szCs w:val="18"/>
          <w:lang w:eastAsia="it-IT"/>
        </w:rPr>
      </w:pPr>
    </w:p>
    <w:sectPr w:rsidR="00551583" w:rsidRPr="00040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2ED13780"/>
    <w:multiLevelType w:val="hybridMultilevel"/>
    <w:tmpl w:val="F3301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40C5A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1E5F41"/>
    <w:rsid w:val="00221E6F"/>
    <w:rsid w:val="00254A58"/>
    <w:rsid w:val="00265F56"/>
    <w:rsid w:val="002C0D2F"/>
    <w:rsid w:val="003051A1"/>
    <w:rsid w:val="0039006E"/>
    <w:rsid w:val="003D5FC4"/>
    <w:rsid w:val="00413DBC"/>
    <w:rsid w:val="004C1237"/>
    <w:rsid w:val="004D4FED"/>
    <w:rsid w:val="00506AB2"/>
    <w:rsid w:val="00544472"/>
    <w:rsid w:val="00551583"/>
    <w:rsid w:val="00592E88"/>
    <w:rsid w:val="005A147B"/>
    <w:rsid w:val="00600339"/>
    <w:rsid w:val="0069022F"/>
    <w:rsid w:val="00694760"/>
    <w:rsid w:val="006A65FC"/>
    <w:rsid w:val="006A7A45"/>
    <w:rsid w:val="006C6585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8F5532"/>
    <w:rsid w:val="00914BC8"/>
    <w:rsid w:val="00975038"/>
    <w:rsid w:val="00992C30"/>
    <w:rsid w:val="009B536C"/>
    <w:rsid w:val="009F4582"/>
    <w:rsid w:val="00A116E9"/>
    <w:rsid w:val="00A11CC8"/>
    <w:rsid w:val="00A35541"/>
    <w:rsid w:val="00A93A5C"/>
    <w:rsid w:val="00AA6B56"/>
    <w:rsid w:val="00AB060D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9143F"/>
    <w:rsid w:val="00CC7EE2"/>
    <w:rsid w:val="00D0339E"/>
    <w:rsid w:val="00D121DE"/>
    <w:rsid w:val="00D25E78"/>
    <w:rsid w:val="00D27D06"/>
    <w:rsid w:val="00DD7F26"/>
    <w:rsid w:val="00E07885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736CA146-0D30-40A9-98E1-C636B251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inepsicologilaz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p.sterpa</dc:creator>
  <cp:lastModifiedBy>Staff Dirigente</cp:lastModifiedBy>
  <cp:revision>2</cp:revision>
  <cp:lastPrinted>2017-11-03T11:15:00Z</cp:lastPrinted>
  <dcterms:created xsi:type="dcterms:W3CDTF">2024-10-29T15:28:00Z</dcterms:created>
  <dcterms:modified xsi:type="dcterms:W3CDTF">2024-10-29T15:28:00Z</dcterms:modified>
</cp:coreProperties>
</file>